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Default="00156A6B" w:rsidP="005125A3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5125A3">
        <w:rPr>
          <w:rFonts w:cs="B Titr" w:hint="cs"/>
          <w:b/>
          <w:bCs/>
          <w:sz w:val="30"/>
          <w:szCs w:val="30"/>
          <w:rtl/>
          <w:lang w:bidi="fa-IR"/>
        </w:rPr>
        <w:t>23/12/1401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5125A3" w:rsidRPr="001A36D4" w:rsidRDefault="005125A3" w:rsidP="005125A3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>
        <w:rPr>
          <w:rFonts w:cs="B Titr" w:hint="cs"/>
          <w:b/>
          <w:bCs/>
          <w:sz w:val="30"/>
          <w:szCs w:val="30"/>
          <w:rtl/>
          <w:lang w:bidi="fa-IR"/>
        </w:rPr>
        <w:t>آرایشی و بهداشتی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5125A3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125A3" w:rsidRPr="00731653" w:rsidRDefault="005125A3" w:rsidP="005125A3">
            <w:pPr>
              <w:jc w:val="center"/>
              <w:rPr>
                <w:rFonts w:cs="B Nazanin"/>
                <w:b/>
                <w:bCs/>
                <w:rtl/>
              </w:rPr>
            </w:pPr>
            <w:r w:rsidRPr="0073165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5125A3" w:rsidRPr="004B64FE" w:rsidRDefault="005125A3" w:rsidP="005125A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شرکت </w:t>
            </w:r>
            <w:r w:rsidRPr="009521AF">
              <w:rPr>
                <w:rFonts w:cs="B Nazanin" w:hint="cs"/>
                <w:b/>
                <w:bCs/>
                <w:rtl/>
              </w:rPr>
              <w:t>پارتاک</w:t>
            </w:r>
            <w:r w:rsidRPr="009521AF">
              <w:rPr>
                <w:rFonts w:cs="B Nazanin"/>
                <w:b/>
                <w:bCs/>
                <w:rtl/>
              </w:rPr>
              <w:t xml:space="preserve"> </w:t>
            </w:r>
            <w:r w:rsidRPr="009521AF">
              <w:rPr>
                <w:rFonts w:cs="B Nazanin" w:hint="cs"/>
                <w:b/>
                <w:bCs/>
                <w:rtl/>
              </w:rPr>
              <w:t>شیمی</w:t>
            </w:r>
            <w:r w:rsidRPr="009521AF">
              <w:rPr>
                <w:rFonts w:cs="B Nazanin"/>
                <w:b/>
                <w:bCs/>
                <w:rtl/>
              </w:rPr>
              <w:t xml:space="preserve"> </w:t>
            </w:r>
            <w:r w:rsidRPr="009521AF">
              <w:rPr>
                <w:rFonts w:cs="B Nazanin" w:hint="cs"/>
                <w:b/>
                <w:bCs/>
                <w:rtl/>
              </w:rPr>
              <w:t>نصف</w:t>
            </w:r>
            <w:r w:rsidRPr="009521AF">
              <w:rPr>
                <w:rFonts w:cs="B Nazanin"/>
                <w:b/>
                <w:bCs/>
                <w:rtl/>
              </w:rPr>
              <w:t xml:space="preserve"> </w:t>
            </w:r>
            <w:r w:rsidRPr="009521AF">
              <w:rPr>
                <w:rFonts w:cs="B Nazanin" w:hint="cs"/>
                <w:b/>
                <w:bCs/>
                <w:rtl/>
              </w:rPr>
              <w:t>جهان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125A3" w:rsidRPr="004B64FE" w:rsidRDefault="005125A3" w:rsidP="005125A3">
            <w:pPr>
              <w:bidi w:val="0"/>
              <w:rPr>
                <w:rFonts w:cs="B Nazanin"/>
                <w:b/>
                <w:bCs/>
                <w:rtl/>
              </w:rPr>
            </w:pPr>
            <w:r w:rsidRPr="009521AF">
              <w:rPr>
                <w:rFonts w:cs="B Nazanin"/>
                <w:b/>
                <w:bCs/>
              </w:rPr>
              <w:t xml:space="preserve"> Production and Packaging of washing cloth powder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125A3" w:rsidRPr="004B64FE" w:rsidRDefault="005125A3" w:rsidP="005125A3">
            <w:pPr>
              <w:ind w:left="34" w:right="34"/>
              <w:jc w:val="center"/>
              <w:rPr>
                <w:rFonts w:cs="B Nazanin"/>
                <w:b/>
                <w:bCs/>
                <w:rtl/>
              </w:rPr>
            </w:pPr>
            <w:r w:rsidRPr="004B64FE">
              <w:rPr>
                <w:rFonts w:cs="B Nazanin" w:hint="cs"/>
                <w:b/>
                <w:bCs/>
                <w:rtl/>
              </w:rPr>
              <w:t xml:space="preserve">کارگاه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5125A3" w:rsidRPr="004B64FE" w:rsidRDefault="005125A3" w:rsidP="005125A3">
            <w:pPr>
              <w:ind w:left="175" w:right="34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322716 </w:t>
            </w:r>
            <w:r w:rsidRPr="00FD3632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125A3" w:rsidRPr="00E56985" w:rsidRDefault="005125A3" w:rsidP="005125A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125A3" w:rsidRPr="00E56985" w:rsidRDefault="005125A3" w:rsidP="005125A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125A3" w:rsidRDefault="005125A3" w:rsidP="005125A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125A3" w:rsidRDefault="005125A3" w:rsidP="005125A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125A3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125A3" w:rsidRPr="00731653" w:rsidRDefault="005125A3" w:rsidP="005125A3">
            <w:pPr>
              <w:jc w:val="center"/>
              <w:rPr>
                <w:rFonts w:cs="B Nazanin"/>
                <w:b/>
                <w:bCs/>
                <w:rtl/>
              </w:rPr>
            </w:pPr>
            <w:r w:rsidRPr="00731653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5125A3" w:rsidRPr="00FD3632" w:rsidRDefault="005125A3" w:rsidP="005125A3">
            <w:pPr>
              <w:rPr>
                <w:rFonts w:cs="B Nazanin"/>
                <w:b/>
                <w:bCs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>آقای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9326EC">
              <w:rPr>
                <w:rFonts w:cs="B Nazanin" w:hint="cs"/>
                <w:b/>
                <w:bCs/>
                <w:rtl/>
              </w:rPr>
              <w:t>مهدی</w:t>
            </w:r>
            <w:r w:rsidRPr="009326EC">
              <w:rPr>
                <w:rFonts w:cs="B Nazanin"/>
                <w:b/>
                <w:bCs/>
                <w:rtl/>
              </w:rPr>
              <w:t xml:space="preserve"> </w:t>
            </w:r>
            <w:r w:rsidRPr="009326EC">
              <w:rPr>
                <w:rFonts w:cs="B Nazanin" w:hint="cs"/>
                <w:b/>
                <w:bCs/>
                <w:rtl/>
              </w:rPr>
              <w:t>مهرزاد</w:t>
            </w:r>
          </w:p>
          <w:p w:rsidR="005125A3" w:rsidRDefault="005125A3" w:rsidP="005125A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125A3" w:rsidRPr="009326EC" w:rsidRDefault="005125A3" w:rsidP="005125A3">
            <w:pPr>
              <w:bidi w:val="0"/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</w:pPr>
            <w:r w:rsidRPr="009326EC">
              <w:rPr>
                <w:rFonts w:cs="B Nazanin"/>
                <w:b/>
                <w:bCs/>
              </w:rPr>
              <w:t>Production and packaging of shoe deodorizer sprays</w:t>
            </w:r>
            <w:r w:rsidRPr="009326EC">
              <w:rPr>
                <w:rFonts w:cs="B Nazanin" w:hint="cs"/>
                <w:b/>
                <w:bCs/>
                <w:rtl/>
              </w:rPr>
              <w:t>-</w:t>
            </w:r>
            <w:r w:rsidRPr="009326EC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 Production and packaging polish spray for surface </w:t>
            </w:r>
          </w:p>
          <w:p w:rsidR="005125A3" w:rsidRPr="009326EC" w:rsidRDefault="005125A3" w:rsidP="005125A3">
            <w:pPr>
              <w:bidi w:val="0"/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  <w:r w:rsidRPr="009326EC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 Production and packaging of surface cleaner </w:t>
            </w:r>
          </w:p>
          <w:p w:rsidR="005125A3" w:rsidRPr="009521AF" w:rsidRDefault="005125A3" w:rsidP="005125A3">
            <w:pPr>
              <w:bidi w:val="0"/>
              <w:rPr>
                <w:rFonts w:cs="B Nazanin"/>
                <w:b/>
                <w:bCs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125A3" w:rsidRPr="004B64FE" w:rsidRDefault="005125A3" w:rsidP="005125A3">
            <w:pPr>
              <w:ind w:left="34" w:right="34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5125A3" w:rsidRDefault="005125A3" w:rsidP="005125A3">
            <w:pPr>
              <w:ind w:left="175" w:right="34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322749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125A3" w:rsidRPr="00E56985" w:rsidRDefault="005125A3" w:rsidP="005125A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125A3" w:rsidRPr="00E56985" w:rsidRDefault="005125A3" w:rsidP="005125A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125A3" w:rsidRDefault="005125A3" w:rsidP="005125A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125A3" w:rsidRDefault="005125A3" w:rsidP="005125A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125A3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125A3" w:rsidRPr="00731653" w:rsidRDefault="005125A3" w:rsidP="005125A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5125A3" w:rsidRPr="00FD3632" w:rsidRDefault="005125A3" w:rsidP="005125A3">
            <w:pPr>
              <w:rPr>
                <w:rFonts w:cs="B Nazanin"/>
                <w:b/>
                <w:bCs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 xml:space="preserve">شرکت </w:t>
            </w:r>
            <w:r w:rsidRPr="00A3206F">
              <w:rPr>
                <w:rFonts w:cs="B Nazanin" w:hint="cs"/>
                <w:b/>
                <w:bCs/>
                <w:rtl/>
              </w:rPr>
              <w:t>آسنا</w:t>
            </w:r>
            <w:r w:rsidRPr="00A3206F">
              <w:rPr>
                <w:rFonts w:cs="B Nazanin"/>
                <w:b/>
                <w:bCs/>
                <w:rtl/>
              </w:rPr>
              <w:t xml:space="preserve"> </w:t>
            </w:r>
            <w:r w:rsidRPr="00A3206F">
              <w:rPr>
                <w:rFonts w:cs="B Nazanin" w:hint="cs"/>
                <w:b/>
                <w:bCs/>
                <w:rtl/>
              </w:rPr>
              <w:t>طب</w:t>
            </w:r>
            <w:r w:rsidRPr="00A3206F">
              <w:rPr>
                <w:rFonts w:cs="B Nazanin"/>
                <w:b/>
                <w:bCs/>
                <w:rtl/>
              </w:rPr>
              <w:t xml:space="preserve"> </w:t>
            </w:r>
            <w:r w:rsidRPr="00A3206F">
              <w:rPr>
                <w:rFonts w:cs="B Nazanin" w:hint="cs"/>
                <w:b/>
                <w:bCs/>
                <w:rtl/>
              </w:rPr>
              <w:t>آریایی</w:t>
            </w:r>
          </w:p>
          <w:p w:rsidR="005125A3" w:rsidRPr="00FD3632" w:rsidRDefault="005125A3" w:rsidP="005125A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125A3" w:rsidRPr="009326EC" w:rsidRDefault="005125A3" w:rsidP="005125A3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3206F">
              <w:t xml:space="preserve">Hand washing liquid </w:t>
            </w:r>
            <w:r>
              <w:rPr>
                <w:rFonts w:hint="cs"/>
                <w:rtl/>
              </w:rPr>
              <w:t>-</w:t>
            </w:r>
            <w:r>
              <w:t xml:space="preserve"> </w:t>
            </w:r>
            <w:r w:rsidRPr="00A3206F">
              <w:t xml:space="preserve"> Body freshener </w:t>
            </w:r>
            <w:r>
              <w:rPr>
                <w:rFonts w:hint="cs"/>
                <w:rtl/>
              </w:rPr>
              <w:t>-</w:t>
            </w:r>
            <w:r>
              <w:t xml:space="preserve"> Skincare product</w:t>
            </w:r>
            <w:r>
              <w:rPr>
                <w:rFonts w:hint="cs"/>
                <w:rtl/>
              </w:rPr>
              <w:t>-</w:t>
            </w:r>
            <w:r>
              <w:t xml:space="preserve"> </w:t>
            </w:r>
            <w:proofErr w:type="spellStart"/>
            <w:r>
              <w:t>Haircare</w:t>
            </w:r>
            <w:proofErr w:type="spellEnd"/>
            <w:r>
              <w:t xml:space="preserve"> product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125A3" w:rsidRDefault="005125A3" w:rsidP="005125A3">
            <w:pPr>
              <w:ind w:left="34" w:right="34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5125A3" w:rsidRDefault="005125A3" w:rsidP="005125A3">
            <w:pPr>
              <w:ind w:left="175" w:right="34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332862</w:t>
            </w:r>
            <w:r w:rsidRPr="00FD3632"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125A3" w:rsidRPr="00E56985" w:rsidRDefault="005125A3" w:rsidP="005125A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125A3" w:rsidRPr="00E56985" w:rsidRDefault="005125A3" w:rsidP="005125A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125A3" w:rsidRDefault="005125A3" w:rsidP="005125A3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125A3" w:rsidRDefault="005125A3" w:rsidP="005125A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Default="00A12233" w:rsidP="00A12233">
      <w:pPr>
        <w:bidi w:val="0"/>
        <w:jc w:val="right"/>
        <w:rPr>
          <w:rFonts w:cs="B Titr"/>
          <w:b/>
          <w:bCs/>
          <w:rtl/>
          <w:lang w:bidi="fa-IR"/>
        </w:rPr>
      </w:pPr>
    </w:p>
    <w:p w:rsidR="005125A3" w:rsidRPr="00A908AE" w:rsidRDefault="005125A3" w:rsidP="005125A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5125A3"/>
    <w:rsid w:val="00622C4A"/>
    <w:rsid w:val="007347E1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2023-03-14T04:16:00Z</dcterms:modified>
</cp:coreProperties>
</file>